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9CC" w:rsidRDefault="00EC59CC" w:rsidP="00EC59CC">
      <w:pPr>
        <w:jc w:val="center"/>
        <w:rPr>
          <w:rFonts w:ascii="Times New Roman" w:hAnsi="Times New Roman" w:cs="Times New Roman"/>
          <w:sz w:val="28"/>
          <w:szCs w:val="28"/>
        </w:rPr>
      </w:pPr>
      <w:r w:rsidRPr="0033170C">
        <w:rPr>
          <w:rFonts w:ascii="Times New Roman" w:hAnsi="Times New Roman" w:cs="Times New Roman"/>
          <w:sz w:val="28"/>
          <w:szCs w:val="28"/>
        </w:rPr>
        <w:t>Контроль за проведением д</w:t>
      </w:r>
      <w:r>
        <w:rPr>
          <w:rFonts w:ascii="Times New Roman" w:hAnsi="Times New Roman" w:cs="Times New Roman"/>
          <w:sz w:val="28"/>
          <w:szCs w:val="28"/>
        </w:rPr>
        <w:t xml:space="preserve">истанционных занятий педагогов Физкультурно-спортивного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C59CC" w:rsidRDefault="00EC59CC" w:rsidP="00EC59C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14.04.2020г.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EC59CC" w:rsidRPr="004B4374" w:rsidTr="00A322CB">
        <w:tc>
          <w:tcPr>
            <w:tcW w:w="2268" w:type="dxa"/>
          </w:tcPr>
          <w:p w:rsidR="00EC59CC" w:rsidRPr="004B4374" w:rsidRDefault="00EC59CC" w:rsidP="00A322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EC59CC" w:rsidRPr="004B4374" w:rsidRDefault="00EC59CC" w:rsidP="00A322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EC59CC" w:rsidRPr="004B4374" w:rsidRDefault="00EC59CC" w:rsidP="00A322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EC59CC" w:rsidRPr="004B4374" w:rsidRDefault="00EC59CC" w:rsidP="00A322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EC59CC" w:rsidRPr="004B4374" w:rsidRDefault="00EC59CC" w:rsidP="00A322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EC59CC" w:rsidRPr="004B4374" w:rsidRDefault="00EC59CC" w:rsidP="00A322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EC59CC" w:rsidRPr="004B4374" w:rsidRDefault="00EC59CC" w:rsidP="00A322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EC59CC" w:rsidRPr="004B4374" w:rsidRDefault="00EC59CC" w:rsidP="00A322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EC59CC" w:rsidRPr="004B4374" w:rsidRDefault="00EC59CC" w:rsidP="00A322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EC59CC" w:rsidRPr="004B4374" w:rsidRDefault="00EC59CC" w:rsidP="00A322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EC59CC" w:rsidRPr="004B4374" w:rsidTr="00A322CB">
        <w:tc>
          <w:tcPr>
            <w:tcW w:w="2268" w:type="dxa"/>
          </w:tcPr>
          <w:p w:rsidR="00EC59CC" w:rsidRPr="00C722D5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Шахматы</w:t>
            </w:r>
          </w:p>
          <w:p w:rsidR="00EC59CC" w:rsidRPr="00C722D5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 xml:space="preserve">Соловьев </w:t>
            </w:r>
          </w:p>
          <w:p w:rsidR="00EC59CC" w:rsidRPr="004B4374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Михаил Михайлович</w:t>
            </w:r>
          </w:p>
        </w:tc>
        <w:tc>
          <w:tcPr>
            <w:tcW w:w="1701" w:type="dxa"/>
          </w:tcPr>
          <w:p w:rsidR="00EC59CC" w:rsidRPr="00C722D5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EC59CC" w:rsidRPr="004B4374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0F45">
              <w:rPr>
                <w:rFonts w:ascii="Times New Roman" w:hAnsi="Times New Roman" w:cs="Times New Roman"/>
                <w:sz w:val="24"/>
                <w:szCs w:val="24"/>
              </w:rPr>
              <w:t>Итальянская партия: стратегические идеи, типичные планы, тактические приёмы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сайт по шахматам</w:t>
            </w:r>
          </w:p>
        </w:tc>
        <w:tc>
          <w:tcPr>
            <w:tcW w:w="2552" w:type="dxa"/>
          </w:tcPr>
          <w:p w:rsidR="00EC59CC" w:rsidRPr="004B4374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EC59CC" w:rsidRPr="004B4374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логических задач</w:t>
            </w:r>
          </w:p>
        </w:tc>
        <w:tc>
          <w:tcPr>
            <w:tcW w:w="1701" w:type="dxa"/>
          </w:tcPr>
          <w:p w:rsidR="00EC59CC" w:rsidRPr="004B4374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16.04.2020</w:t>
            </w:r>
          </w:p>
        </w:tc>
        <w:tc>
          <w:tcPr>
            <w:tcW w:w="2127" w:type="dxa"/>
          </w:tcPr>
          <w:p w:rsidR="00EC59CC" w:rsidRPr="004B4374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EC59CC" w:rsidRPr="004B4374" w:rsidTr="00A322CB">
        <w:tc>
          <w:tcPr>
            <w:tcW w:w="2268" w:type="dxa"/>
          </w:tcPr>
          <w:p w:rsidR="00EC59CC" w:rsidRPr="00C722D5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Бадминтон</w:t>
            </w:r>
          </w:p>
          <w:p w:rsidR="00EC59CC" w:rsidRPr="004B4374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Гумеров</w:t>
            </w:r>
            <w:proofErr w:type="spellEnd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 xml:space="preserve"> Руслан </w:t>
            </w: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1701" w:type="dxa"/>
          </w:tcPr>
          <w:p w:rsidR="00EC59CC" w:rsidRPr="00C722D5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EC59CC" w:rsidRPr="00C722D5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EC59CC" w:rsidRPr="004B4374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Скоростно-силовая подготовка в бадминтоне видео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EC59CC" w:rsidRPr="004B4374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EC59CC" w:rsidRPr="004B4374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комплекса упражнений</w:t>
            </w:r>
          </w:p>
        </w:tc>
        <w:tc>
          <w:tcPr>
            <w:tcW w:w="1701" w:type="dxa"/>
          </w:tcPr>
          <w:p w:rsidR="00EC59CC" w:rsidRPr="004B4374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18.04.2020</w:t>
            </w:r>
          </w:p>
        </w:tc>
        <w:tc>
          <w:tcPr>
            <w:tcW w:w="2127" w:type="dxa"/>
          </w:tcPr>
          <w:p w:rsidR="00EC59CC" w:rsidRPr="004B4374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EC59CC" w:rsidRPr="004B4374" w:rsidTr="00A322CB">
        <w:tc>
          <w:tcPr>
            <w:tcW w:w="2268" w:type="dxa"/>
          </w:tcPr>
          <w:p w:rsidR="00EC59CC" w:rsidRPr="00C722D5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Бокс</w:t>
            </w:r>
          </w:p>
          <w:p w:rsidR="00EC59CC" w:rsidRPr="00C722D5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Ахметшин</w:t>
            </w:r>
            <w:proofErr w:type="spellEnd"/>
          </w:p>
          <w:p w:rsidR="00EC59CC" w:rsidRPr="004B4374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 xml:space="preserve"> Руслан </w:t>
            </w: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Искандарович</w:t>
            </w:r>
            <w:proofErr w:type="spellEnd"/>
          </w:p>
        </w:tc>
        <w:tc>
          <w:tcPr>
            <w:tcW w:w="1701" w:type="dxa"/>
          </w:tcPr>
          <w:p w:rsidR="00EC59CC" w:rsidRPr="00C722D5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EC59CC" w:rsidRPr="00C722D5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EC59CC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Техника бокса. Стойка и передвижения. </w:t>
            </w:r>
          </w:p>
          <w:p w:rsidR="00EC59CC" w:rsidRPr="004B4374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EC59CC" w:rsidRPr="004B4374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EC59CC" w:rsidRPr="004B4374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EC59CC" w:rsidRPr="004B4374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16.04.2020</w:t>
            </w:r>
          </w:p>
        </w:tc>
        <w:tc>
          <w:tcPr>
            <w:tcW w:w="2127" w:type="dxa"/>
          </w:tcPr>
          <w:p w:rsidR="00EC59CC" w:rsidRPr="004B4374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EC59CC" w:rsidRPr="004B4374" w:rsidTr="00A322CB">
        <w:tc>
          <w:tcPr>
            <w:tcW w:w="2268" w:type="dxa"/>
          </w:tcPr>
          <w:p w:rsidR="00EC59CC" w:rsidRPr="00C722D5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Флорбол</w:t>
            </w:r>
            <w:proofErr w:type="spellEnd"/>
          </w:p>
          <w:p w:rsidR="00EC59CC" w:rsidRPr="00C722D5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 xml:space="preserve">Герасимов </w:t>
            </w:r>
          </w:p>
          <w:p w:rsidR="00EC59CC" w:rsidRPr="004B4374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Руслан Владиславович</w:t>
            </w:r>
          </w:p>
        </w:tc>
        <w:tc>
          <w:tcPr>
            <w:tcW w:w="1701" w:type="dxa"/>
          </w:tcPr>
          <w:p w:rsidR="00EC59CC" w:rsidRPr="00C722D5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  <w:p w:rsidR="00EC59CC" w:rsidRPr="00C722D5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16.10-16.40</w:t>
            </w:r>
          </w:p>
        </w:tc>
        <w:tc>
          <w:tcPr>
            <w:tcW w:w="3402" w:type="dxa"/>
          </w:tcPr>
          <w:p w:rsidR="00EC59CC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Ведение клюшкой</w:t>
            </w:r>
          </w:p>
          <w:p w:rsidR="00EC59CC" w:rsidRPr="00B14E54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EC59CC" w:rsidRPr="004B4374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EC59CC" w:rsidRPr="004B4374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время занятия</w:t>
            </w:r>
            <w:bookmarkStart w:id="0" w:name="_GoBack"/>
            <w:bookmarkEnd w:id="0"/>
          </w:p>
        </w:tc>
        <w:tc>
          <w:tcPr>
            <w:tcW w:w="1701" w:type="dxa"/>
          </w:tcPr>
          <w:p w:rsidR="00EC59CC" w:rsidRPr="004B4374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EC59CC" w:rsidRPr="004B4374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EC59CC" w:rsidRPr="004B4374" w:rsidTr="00A322CB">
        <w:tc>
          <w:tcPr>
            <w:tcW w:w="2268" w:type="dxa"/>
          </w:tcPr>
          <w:p w:rsidR="00EC59CC" w:rsidRPr="00C722D5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Батыр</w:t>
            </w:r>
          </w:p>
          <w:p w:rsidR="00EC59CC" w:rsidRPr="00C722D5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 xml:space="preserve">Исмагилов </w:t>
            </w:r>
          </w:p>
          <w:p w:rsidR="00EC59CC" w:rsidRPr="004B4374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Айрат</w:t>
            </w:r>
            <w:proofErr w:type="spellEnd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Минхадыевич</w:t>
            </w:r>
            <w:proofErr w:type="spellEnd"/>
          </w:p>
        </w:tc>
        <w:tc>
          <w:tcPr>
            <w:tcW w:w="1701" w:type="dxa"/>
          </w:tcPr>
          <w:p w:rsidR="00EC59CC" w:rsidRPr="00C722D5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EC59CC" w:rsidRPr="00C722D5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</w:p>
        </w:tc>
        <w:tc>
          <w:tcPr>
            <w:tcW w:w="3402" w:type="dxa"/>
          </w:tcPr>
          <w:p w:rsidR="00EC59CC" w:rsidRPr="004B4374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ОФП. Разминка, растяжка, прыжки через скакалку, отжимание, пресс, отбрасывание ног с проходом (свой видеоматериал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EC59CC" w:rsidRPr="00AC5EE6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EC59CC" w:rsidRPr="004B4374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</w:t>
            </w:r>
          </w:p>
        </w:tc>
        <w:tc>
          <w:tcPr>
            <w:tcW w:w="1701" w:type="dxa"/>
          </w:tcPr>
          <w:p w:rsidR="00EC59CC" w:rsidRPr="004B4374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18.04.2020</w:t>
            </w:r>
          </w:p>
        </w:tc>
        <w:tc>
          <w:tcPr>
            <w:tcW w:w="2127" w:type="dxa"/>
          </w:tcPr>
          <w:p w:rsidR="00EC59CC" w:rsidRPr="004B4374" w:rsidRDefault="00EC59CC" w:rsidP="00A322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</w:tbl>
    <w:p w:rsidR="00EC59CC" w:rsidRDefault="00EC59CC" w:rsidP="00EC59CC">
      <w:pPr>
        <w:rPr>
          <w:rFonts w:ascii="Times New Roman" w:hAnsi="Times New Roman" w:cs="Times New Roman"/>
          <w:sz w:val="28"/>
          <w:szCs w:val="28"/>
        </w:rPr>
      </w:pPr>
    </w:p>
    <w:p w:rsidR="00A53DB3" w:rsidRDefault="00A53DB3"/>
    <w:sectPr w:rsidR="00A53DB3" w:rsidSect="00AC5EE6">
      <w:pgSz w:w="16838" w:h="11906" w:orient="landscape"/>
      <w:pgMar w:top="426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EC59CC"/>
    <w:rsid w:val="00A53DB3"/>
    <w:rsid w:val="00EC59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59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1230</Characters>
  <Application>Microsoft Office Word</Application>
  <DocSecurity>0</DocSecurity>
  <Lines>10</Lines>
  <Paragraphs>2</Paragraphs>
  <ScaleCrop>false</ScaleCrop>
  <Company/>
  <LinksUpToDate>false</LinksUpToDate>
  <CharactersWithSpaces>1443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2020-04-15T12:42:00Z</dcterms:created>
  <dcterms:modified xsi:type="dcterms:W3CDTF">2020-04-15T12:52:00Z</dcterms:modified>
</cp:coreProperties>
</file>